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AAF" w:rsidRDefault="00681AAF" w:rsidP="00BE59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2417" w:rsidRPr="00BE593F" w:rsidRDefault="00AE6717" w:rsidP="00BE59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593F">
        <w:rPr>
          <w:rFonts w:ascii="Times New Roman" w:hAnsi="Times New Roman" w:cs="Times New Roman"/>
          <w:sz w:val="28"/>
          <w:szCs w:val="28"/>
        </w:rPr>
        <w:t xml:space="preserve">План-конспект занятия </w:t>
      </w:r>
    </w:p>
    <w:p w:rsidR="00AE6717" w:rsidRPr="00BE593F" w:rsidRDefault="00AE6717" w:rsidP="00BE593F">
      <w:pPr>
        <w:pStyle w:val="Default"/>
        <w:rPr>
          <w:b/>
          <w:sz w:val="28"/>
          <w:szCs w:val="28"/>
        </w:rPr>
      </w:pPr>
      <w:r w:rsidRPr="00BE593F">
        <w:rPr>
          <w:sz w:val="28"/>
          <w:szCs w:val="28"/>
        </w:rPr>
        <w:t xml:space="preserve"> </w:t>
      </w:r>
      <w:r w:rsidRPr="00BE593F">
        <w:rPr>
          <w:b/>
          <w:sz w:val="28"/>
          <w:szCs w:val="28"/>
        </w:rPr>
        <w:t xml:space="preserve">Тема </w:t>
      </w:r>
    </w:p>
    <w:p w:rsidR="00AE6717" w:rsidRPr="00BE593F" w:rsidRDefault="00AE6717" w:rsidP="00BE59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93F">
        <w:rPr>
          <w:rFonts w:ascii="Times New Roman" w:hAnsi="Times New Roman" w:cs="Times New Roman"/>
          <w:sz w:val="28"/>
          <w:szCs w:val="28"/>
        </w:rPr>
        <w:t>Знакомство с логической операцией отрицания. Построение высказываний с частицей «НЕ».</w:t>
      </w:r>
    </w:p>
    <w:p w:rsidR="00F61F81" w:rsidRPr="00F61F81" w:rsidRDefault="00F61F81" w:rsidP="00BE5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F81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F61F81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об отрицании. </w:t>
      </w:r>
    </w:p>
    <w:p w:rsidR="00F61F81" w:rsidRPr="00BE593F" w:rsidRDefault="00F61F81" w:rsidP="00BE5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F81" w:rsidRPr="00F61F81" w:rsidRDefault="00F61F81" w:rsidP="00BA1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F8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61F81" w:rsidRPr="00BE593F" w:rsidRDefault="00F61F81" w:rsidP="00BA1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F81">
        <w:rPr>
          <w:rFonts w:ascii="Times New Roman" w:hAnsi="Times New Roman" w:cs="Times New Roman"/>
          <w:b/>
          <w:sz w:val="28"/>
          <w:szCs w:val="28"/>
        </w:rPr>
        <w:t xml:space="preserve">образовательные </w:t>
      </w:r>
    </w:p>
    <w:p w:rsidR="00F61F81" w:rsidRPr="00B820B2" w:rsidRDefault="00F61F81" w:rsidP="00BA1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93F">
        <w:rPr>
          <w:rFonts w:ascii="Times New Roman" w:hAnsi="Times New Roman" w:cs="Times New Roman"/>
          <w:sz w:val="28"/>
          <w:szCs w:val="28"/>
        </w:rPr>
        <w:t xml:space="preserve">- </w:t>
      </w:r>
      <w:r w:rsidR="00BA1D4D" w:rsidRPr="00F61F81">
        <w:rPr>
          <w:rFonts w:ascii="Times New Roman" w:hAnsi="Times New Roman" w:cs="Times New Roman"/>
          <w:sz w:val="28"/>
          <w:szCs w:val="28"/>
        </w:rPr>
        <w:t xml:space="preserve">формировать умения строить отрицание простых высказываний с частицей «не»; </w:t>
      </w:r>
    </w:p>
    <w:p w:rsidR="00F61F81" w:rsidRPr="00174176" w:rsidRDefault="00F61F81" w:rsidP="00BA1D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176">
        <w:rPr>
          <w:rFonts w:ascii="Times New Roman" w:hAnsi="Times New Roman" w:cs="Times New Roman"/>
          <w:b/>
          <w:sz w:val="28"/>
          <w:szCs w:val="28"/>
        </w:rPr>
        <w:t>развивающие</w:t>
      </w:r>
    </w:p>
    <w:p w:rsidR="00F61F81" w:rsidRDefault="00F61F81" w:rsidP="00BA1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3B5C" w:rsidRPr="001741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строить отрицание простых высказываний с частицей «не»;</w:t>
      </w:r>
    </w:p>
    <w:p w:rsidR="00963B5C" w:rsidRPr="00BE593F" w:rsidRDefault="00963B5C" w:rsidP="00BA1D4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-развивать умение детей рассуждать, делать выводы;</w:t>
      </w:r>
    </w:p>
    <w:p w:rsidR="00F61F81" w:rsidRPr="00BE593F" w:rsidRDefault="00F61F81" w:rsidP="00BA1D4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593F">
        <w:rPr>
          <w:rFonts w:ascii="Times New Roman" w:hAnsi="Times New Roman" w:cs="Times New Roman"/>
          <w:sz w:val="28"/>
          <w:szCs w:val="28"/>
          <w:lang w:val="kk-KZ"/>
        </w:rPr>
        <w:t>-развивать память, мышления, правильно ориентироватся в пространстве.</w:t>
      </w:r>
    </w:p>
    <w:p w:rsidR="00F61F81" w:rsidRPr="00F61F81" w:rsidRDefault="00F61F81" w:rsidP="00BA1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F81">
        <w:rPr>
          <w:rFonts w:ascii="Times New Roman" w:hAnsi="Times New Roman" w:cs="Times New Roman"/>
          <w:b/>
          <w:sz w:val="28"/>
          <w:szCs w:val="28"/>
        </w:rPr>
        <w:t xml:space="preserve">воспитательные </w:t>
      </w:r>
    </w:p>
    <w:p w:rsidR="00F61F81" w:rsidRPr="00BE593F" w:rsidRDefault="00F61F81" w:rsidP="00BA1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93F">
        <w:rPr>
          <w:rFonts w:ascii="Times New Roman" w:hAnsi="Times New Roman" w:cs="Times New Roman"/>
          <w:sz w:val="28"/>
          <w:szCs w:val="28"/>
        </w:rPr>
        <w:t xml:space="preserve">- </w:t>
      </w:r>
      <w:r w:rsidRPr="00F61F81">
        <w:rPr>
          <w:rFonts w:ascii="Times New Roman" w:hAnsi="Times New Roman" w:cs="Times New Roman"/>
          <w:sz w:val="28"/>
          <w:szCs w:val="28"/>
        </w:rPr>
        <w:t xml:space="preserve">воспитывать интерес к познавательной деятельности, умение работать в команде. </w:t>
      </w:r>
    </w:p>
    <w:p w:rsidR="00174176" w:rsidRDefault="00174176" w:rsidP="00BA1D4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593F" w:rsidRPr="001030C1" w:rsidRDefault="00BE593F" w:rsidP="00BA1D4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030C1">
        <w:rPr>
          <w:rFonts w:ascii="Times New Roman" w:hAnsi="Times New Roman" w:cs="Times New Roman"/>
          <w:b/>
          <w:sz w:val="28"/>
          <w:szCs w:val="28"/>
          <w:lang w:val="kk-KZ"/>
        </w:rPr>
        <w:t>Ожидаемый результат:</w:t>
      </w:r>
    </w:p>
    <w:p w:rsidR="00BE593F" w:rsidRPr="00174176" w:rsidRDefault="00174176" w:rsidP="00BA1D4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B820B2" w:rsidRPr="00174176">
        <w:rPr>
          <w:rFonts w:ascii="Times New Roman" w:hAnsi="Times New Roman" w:cs="Times New Roman"/>
          <w:sz w:val="28"/>
          <w:szCs w:val="28"/>
          <w:lang w:val="kk-KZ"/>
        </w:rPr>
        <w:t>меет представления о</w:t>
      </w:r>
      <w:r w:rsidR="00BE593F" w:rsidRPr="00174176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BE593F" w:rsidRPr="00174176" w:rsidRDefault="00BE593F" w:rsidP="00174176">
      <w:pPr>
        <w:tabs>
          <w:tab w:val="left" w:pos="720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4176">
        <w:rPr>
          <w:rFonts w:ascii="Times New Roman" w:hAnsi="Times New Roman" w:cs="Times New Roman"/>
          <w:bCs/>
          <w:sz w:val="28"/>
          <w:szCs w:val="28"/>
          <w:lang w:val="kk-KZ"/>
        </w:rPr>
        <w:t>-</w:t>
      </w:r>
      <w:r w:rsidRPr="00174176">
        <w:rPr>
          <w:rFonts w:ascii="Times New Roman" w:hAnsi="Times New Roman" w:cs="Times New Roman"/>
          <w:sz w:val="28"/>
          <w:szCs w:val="28"/>
        </w:rPr>
        <w:t xml:space="preserve"> </w:t>
      </w:r>
      <w:r w:rsidR="00B820B2" w:rsidRPr="00174176">
        <w:rPr>
          <w:rFonts w:ascii="Times New Roman" w:hAnsi="Times New Roman" w:cs="Times New Roman"/>
          <w:sz w:val="28"/>
          <w:szCs w:val="28"/>
          <w:lang w:val="kk-KZ"/>
        </w:rPr>
        <w:t xml:space="preserve"> логической операции отрицание</w:t>
      </w:r>
      <w:r w:rsidR="00B820B2" w:rsidRPr="00174176">
        <w:rPr>
          <w:rFonts w:ascii="Times New Roman" w:hAnsi="Times New Roman" w:cs="Times New Roman"/>
          <w:sz w:val="28"/>
          <w:szCs w:val="28"/>
        </w:rPr>
        <w:t>;</w:t>
      </w:r>
      <w:r w:rsidRPr="00174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93F" w:rsidRPr="00174176" w:rsidRDefault="00B820B2" w:rsidP="0017417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4176">
        <w:rPr>
          <w:rFonts w:ascii="Times New Roman" w:hAnsi="Times New Roman" w:cs="Times New Roman"/>
          <w:sz w:val="28"/>
          <w:szCs w:val="28"/>
        </w:rPr>
        <w:t>- основных геометрических фигурах</w:t>
      </w:r>
      <w:r w:rsidR="00BE593F" w:rsidRPr="0017417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E593F" w:rsidRPr="00174176" w:rsidRDefault="00174176" w:rsidP="00BA1D4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B820B2" w:rsidRPr="00174176">
        <w:rPr>
          <w:rFonts w:ascii="Times New Roman" w:hAnsi="Times New Roman" w:cs="Times New Roman"/>
          <w:sz w:val="28"/>
          <w:szCs w:val="28"/>
          <w:lang w:val="kk-KZ"/>
        </w:rPr>
        <w:t>формированные умения</w:t>
      </w:r>
      <w:r w:rsidR="00BE593F" w:rsidRPr="00174176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BE593F" w:rsidRPr="00174176" w:rsidRDefault="00B820B2" w:rsidP="0017417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4176">
        <w:rPr>
          <w:rFonts w:ascii="Times New Roman" w:hAnsi="Times New Roman" w:cs="Times New Roman"/>
          <w:sz w:val="28"/>
          <w:szCs w:val="28"/>
          <w:lang w:val="kk-KZ"/>
        </w:rPr>
        <w:t xml:space="preserve"> -сравнивает предметы по величие, цвету и форме;</w:t>
      </w:r>
    </w:p>
    <w:p w:rsidR="00BE593F" w:rsidRPr="00174176" w:rsidRDefault="00B820B2" w:rsidP="0017417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417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741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74176">
        <w:rPr>
          <w:rFonts w:ascii="Times New Roman" w:hAnsi="Times New Roman" w:cs="Times New Roman"/>
          <w:sz w:val="28"/>
          <w:szCs w:val="28"/>
          <w:lang w:val="kk-KZ"/>
        </w:rPr>
        <w:t>группирует предметы по 1-2 признакам;</w:t>
      </w:r>
    </w:p>
    <w:p w:rsidR="001030C1" w:rsidRPr="00174176" w:rsidRDefault="00B820B2" w:rsidP="0017417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4176">
        <w:rPr>
          <w:rFonts w:ascii="Times New Roman" w:hAnsi="Times New Roman" w:cs="Times New Roman"/>
          <w:sz w:val="28"/>
          <w:szCs w:val="28"/>
        </w:rPr>
        <w:t xml:space="preserve">- </w:t>
      </w:r>
      <w:r w:rsidR="00076723" w:rsidRPr="00174176">
        <w:rPr>
          <w:rFonts w:ascii="Times New Roman" w:hAnsi="Times New Roman" w:cs="Times New Roman"/>
          <w:sz w:val="28"/>
          <w:szCs w:val="28"/>
        </w:rPr>
        <w:t>сравнивает предметы и их свойства между собой</w:t>
      </w:r>
    </w:p>
    <w:p w:rsidR="00174176" w:rsidRDefault="00174176" w:rsidP="00BA1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AAF" w:rsidRDefault="00076723" w:rsidP="00BA1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176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="001030C1" w:rsidRPr="00174176">
        <w:rPr>
          <w:rFonts w:ascii="Times New Roman" w:hAnsi="Times New Roman" w:cs="Times New Roman"/>
          <w:sz w:val="28"/>
          <w:szCs w:val="28"/>
        </w:rPr>
        <w:t>: наглядные, словесные, практические.</w:t>
      </w:r>
    </w:p>
    <w:p w:rsidR="00174176" w:rsidRDefault="00174176" w:rsidP="00BA1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A1D4D" w:rsidRDefault="00076723" w:rsidP="00BA1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176">
        <w:rPr>
          <w:rFonts w:ascii="Times New Roman" w:hAnsi="Times New Roman" w:cs="Times New Roman"/>
          <w:b/>
          <w:sz w:val="28"/>
          <w:szCs w:val="28"/>
          <w:lang w:val="be-BY"/>
        </w:rPr>
        <w:t>Формы работы: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индивидуальные, коллективные.</w:t>
      </w:r>
    </w:p>
    <w:p w:rsidR="00174176" w:rsidRDefault="00174176" w:rsidP="00174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30C1" w:rsidRPr="00174176" w:rsidRDefault="001030C1" w:rsidP="00174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176">
        <w:rPr>
          <w:rFonts w:ascii="Times New Roman" w:hAnsi="Times New Roman" w:cs="Times New Roman"/>
          <w:b/>
          <w:color w:val="000000"/>
          <w:sz w:val="28"/>
          <w:szCs w:val="28"/>
        </w:rPr>
        <w:t>Ресурсное</w:t>
      </w:r>
      <w:r w:rsidR="00681AAF" w:rsidRPr="001741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обеспечение</w:t>
      </w:r>
      <w:r w:rsidRPr="0017417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BA1D4D" w:rsidRPr="001741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1D4D" w:rsidRPr="00174176">
        <w:rPr>
          <w:rFonts w:ascii="Times New Roman" w:hAnsi="Times New Roman" w:cs="Times New Roman"/>
          <w:color w:val="000000"/>
          <w:sz w:val="28"/>
          <w:szCs w:val="28"/>
          <w:lang w:val="be-BY"/>
        </w:rPr>
        <w:t>п</w:t>
      </w:r>
      <w:r w:rsidRPr="00174176">
        <w:rPr>
          <w:rFonts w:ascii="Times New Roman" w:hAnsi="Times New Roman" w:cs="Times New Roman"/>
          <w:sz w:val="28"/>
          <w:szCs w:val="28"/>
          <w:lang w:val="kk-KZ"/>
        </w:rPr>
        <w:t>исьмо, деманстрацио</w:t>
      </w:r>
      <w:r w:rsidR="00174176">
        <w:rPr>
          <w:rFonts w:ascii="Times New Roman" w:hAnsi="Times New Roman" w:cs="Times New Roman"/>
          <w:sz w:val="28"/>
          <w:szCs w:val="28"/>
          <w:lang w:val="kk-KZ"/>
        </w:rPr>
        <w:t>нный материал ежик 5шт., яблоко</w:t>
      </w:r>
      <w:r w:rsidRPr="00174176">
        <w:rPr>
          <w:rFonts w:ascii="Times New Roman" w:hAnsi="Times New Roman" w:cs="Times New Roman"/>
          <w:sz w:val="28"/>
          <w:szCs w:val="28"/>
          <w:lang w:val="kk-KZ"/>
        </w:rPr>
        <w:t>-5шт; лист бумаги на котором изображены геометрические фигуры,</w:t>
      </w:r>
      <w:r w:rsidRPr="00174176">
        <w:rPr>
          <w:rFonts w:ascii="Times New Roman" w:hAnsi="Times New Roman" w:cs="Times New Roman"/>
          <w:bCs/>
          <w:sz w:val="28"/>
          <w:szCs w:val="28"/>
        </w:rPr>
        <w:t xml:space="preserve"> Игровое упражнение «Раскрась геометрические фигуры»</w:t>
      </w:r>
      <w:r w:rsidR="00076723" w:rsidRPr="00174176">
        <w:rPr>
          <w:rFonts w:ascii="Times New Roman" w:hAnsi="Times New Roman" w:cs="Times New Roman"/>
          <w:bCs/>
          <w:sz w:val="28"/>
          <w:szCs w:val="28"/>
        </w:rPr>
        <w:t xml:space="preserve"> (индивидуальные карточки с изображением геометрических фигур цветных и не цветных (круг, квадрат, треугольник));</w:t>
      </w:r>
    </w:p>
    <w:p w:rsidR="001030C1" w:rsidRPr="00174176" w:rsidRDefault="001030C1" w:rsidP="00174176">
      <w:pPr>
        <w:pStyle w:val="Default"/>
        <w:jc w:val="both"/>
        <w:rPr>
          <w:color w:val="auto"/>
          <w:sz w:val="28"/>
          <w:szCs w:val="28"/>
        </w:rPr>
      </w:pPr>
      <w:r w:rsidRPr="00174176">
        <w:rPr>
          <w:bCs/>
          <w:color w:val="auto"/>
          <w:sz w:val="28"/>
          <w:szCs w:val="28"/>
        </w:rPr>
        <w:t xml:space="preserve">Дидактическая игра «Чудесный мешочек» </w:t>
      </w:r>
      <w:r w:rsidR="00174176" w:rsidRPr="00174176">
        <w:rPr>
          <w:bCs/>
          <w:color w:val="auto"/>
          <w:sz w:val="28"/>
          <w:szCs w:val="28"/>
        </w:rPr>
        <w:t>(</w:t>
      </w:r>
      <w:r w:rsidR="00076723" w:rsidRPr="00174176">
        <w:rPr>
          <w:bCs/>
          <w:color w:val="auto"/>
          <w:sz w:val="28"/>
          <w:szCs w:val="28"/>
        </w:rPr>
        <w:t>набор предметов, разных по тактильным ощущениям – по размеру, по форме, по текстуре и т. д.)</w:t>
      </w:r>
    </w:p>
    <w:p w:rsidR="007D6006" w:rsidRDefault="001030C1" w:rsidP="0017417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174176">
        <w:rPr>
          <w:bCs/>
          <w:sz w:val="28"/>
          <w:szCs w:val="28"/>
        </w:rPr>
        <w:t>Дидактич</w:t>
      </w:r>
      <w:r w:rsidR="00681AAF" w:rsidRPr="00174176">
        <w:rPr>
          <w:bCs/>
          <w:sz w:val="28"/>
          <w:szCs w:val="28"/>
        </w:rPr>
        <w:t>еская игра</w:t>
      </w:r>
      <w:r w:rsidR="00174176" w:rsidRPr="00174176">
        <w:rPr>
          <w:sz w:val="28"/>
          <w:szCs w:val="28"/>
          <w:lang w:val="kk-KZ"/>
        </w:rPr>
        <w:t xml:space="preserve"> </w:t>
      </w:r>
      <w:r w:rsidR="007D6006" w:rsidRPr="00174176">
        <w:rPr>
          <w:rStyle w:val="c2"/>
          <w:b/>
          <w:bCs/>
          <w:color w:val="000000"/>
        </w:rPr>
        <w:t>«</w:t>
      </w:r>
      <w:r w:rsidR="007D6006" w:rsidRPr="007D6006">
        <w:rPr>
          <w:rStyle w:val="c2"/>
          <w:bCs/>
          <w:color w:val="000000"/>
          <w:sz w:val="28"/>
          <w:szCs w:val="28"/>
        </w:rPr>
        <w:t>Сделай так, как я скажу»</w:t>
      </w:r>
      <w:r w:rsidR="007D6006">
        <w:rPr>
          <w:rStyle w:val="c2"/>
          <w:bCs/>
          <w:color w:val="000000"/>
          <w:sz w:val="28"/>
          <w:szCs w:val="28"/>
        </w:rPr>
        <w:t xml:space="preserve"> </w:t>
      </w:r>
      <w:r w:rsidR="007D6006">
        <w:rPr>
          <w:rStyle w:val="c2"/>
          <w:b/>
          <w:bCs/>
          <w:color w:val="000000"/>
          <w:sz w:val="28"/>
          <w:szCs w:val="28"/>
        </w:rPr>
        <w:t>(</w:t>
      </w:r>
      <w:r w:rsidR="007D6006">
        <w:rPr>
          <w:rStyle w:val="c0"/>
          <w:color w:val="000000"/>
          <w:sz w:val="28"/>
          <w:szCs w:val="28"/>
        </w:rPr>
        <w:t>у детей конверты с набором геометрических фигур лист бумаги; у воспитателя набор таких же геометрических фигур, но большего размера)</w:t>
      </w:r>
    </w:p>
    <w:p w:rsidR="001030C1" w:rsidRPr="00681AAF" w:rsidRDefault="001030C1" w:rsidP="00BA1D4D">
      <w:pPr>
        <w:pStyle w:val="Default"/>
        <w:jc w:val="both"/>
        <w:rPr>
          <w:color w:val="auto"/>
          <w:sz w:val="28"/>
          <w:szCs w:val="28"/>
        </w:rPr>
      </w:pPr>
    </w:p>
    <w:p w:rsidR="00BA1D4D" w:rsidRPr="00BA1D4D" w:rsidRDefault="00BA1D4D" w:rsidP="007B031C">
      <w:pPr>
        <w:jc w:val="both"/>
        <w:rPr>
          <w:rFonts w:ascii="Times New Roman" w:hAnsi="Times New Roman" w:cs="Times New Roman"/>
          <w:sz w:val="28"/>
          <w:szCs w:val="28"/>
        </w:rPr>
      </w:pPr>
      <w:r w:rsidRPr="00174176">
        <w:rPr>
          <w:rFonts w:ascii="Times New Roman" w:hAnsi="Times New Roman" w:cs="Times New Roman"/>
          <w:b/>
          <w:sz w:val="28"/>
          <w:szCs w:val="28"/>
        </w:rPr>
        <w:t>Предварител</w:t>
      </w:r>
      <w:r w:rsidR="00963B5C" w:rsidRPr="00174176">
        <w:rPr>
          <w:rFonts w:ascii="Times New Roman" w:hAnsi="Times New Roman" w:cs="Times New Roman"/>
          <w:b/>
          <w:sz w:val="28"/>
          <w:szCs w:val="28"/>
        </w:rPr>
        <w:t>ьная работа:</w:t>
      </w:r>
      <w:r w:rsidR="00963B5C" w:rsidRPr="007B031C">
        <w:rPr>
          <w:rFonts w:ascii="Times New Roman" w:hAnsi="Times New Roman" w:cs="Times New Roman"/>
          <w:sz w:val="28"/>
          <w:szCs w:val="28"/>
        </w:rPr>
        <w:t xml:space="preserve"> чтение</w:t>
      </w:r>
      <w:r w:rsidR="00963B5C">
        <w:rPr>
          <w:rFonts w:ascii="Times New Roman" w:hAnsi="Times New Roman" w:cs="Times New Roman"/>
          <w:sz w:val="28"/>
          <w:szCs w:val="28"/>
        </w:rPr>
        <w:t xml:space="preserve"> </w:t>
      </w:r>
      <w:r w:rsidR="007B031C">
        <w:rPr>
          <w:rFonts w:ascii="Times New Roman" w:hAnsi="Times New Roman" w:cs="Times New Roman"/>
          <w:sz w:val="28"/>
          <w:szCs w:val="28"/>
        </w:rPr>
        <w:t>русской народной сказки</w:t>
      </w:r>
      <w:r w:rsidR="00963B5C">
        <w:rPr>
          <w:rFonts w:ascii="Times New Roman" w:hAnsi="Times New Roman" w:cs="Times New Roman"/>
          <w:sz w:val="28"/>
          <w:szCs w:val="28"/>
        </w:rPr>
        <w:t xml:space="preserve"> «Кощей Бессмертный»</w:t>
      </w:r>
    </w:p>
    <w:p w:rsidR="00BA1D4D" w:rsidRDefault="00BA1D4D" w:rsidP="00BA1D4D">
      <w:pPr>
        <w:rPr>
          <w:rFonts w:ascii="Times New Roman" w:hAnsi="Times New Roman" w:cs="Times New Roman"/>
          <w:sz w:val="28"/>
          <w:szCs w:val="28"/>
        </w:rPr>
      </w:pPr>
    </w:p>
    <w:p w:rsidR="001030C1" w:rsidRPr="00BA1D4D" w:rsidRDefault="001030C1" w:rsidP="00BA1D4D">
      <w:pPr>
        <w:rPr>
          <w:rFonts w:ascii="Times New Roman" w:hAnsi="Times New Roman" w:cs="Times New Roman"/>
          <w:sz w:val="28"/>
          <w:szCs w:val="28"/>
        </w:rPr>
        <w:sectPr w:rsidR="001030C1" w:rsidRPr="00BA1D4D" w:rsidSect="00681AAF"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p w:rsidR="00F61F81" w:rsidRDefault="00B2371E" w:rsidP="00B2371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lastRenderedPageBreak/>
        <w:t>Ход занятия</w:t>
      </w:r>
    </w:p>
    <w:tbl>
      <w:tblPr>
        <w:tblStyle w:val="a3"/>
        <w:tblW w:w="15452" w:type="dxa"/>
        <w:tblInd w:w="-289" w:type="dxa"/>
        <w:tblLook w:val="04A0" w:firstRow="1" w:lastRow="0" w:firstColumn="1" w:lastColumn="0" w:noHBand="0" w:noVBand="1"/>
      </w:tblPr>
      <w:tblGrid>
        <w:gridCol w:w="2626"/>
        <w:gridCol w:w="5183"/>
        <w:gridCol w:w="3535"/>
        <w:gridCol w:w="4108"/>
      </w:tblGrid>
      <w:tr w:rsidR="00BE593F" w:rsidRPr="00BE593F" w:rsidTr="00BE2902">
        <w:tc>
          <w:tcPr>
            <w:tcW w:w="2626" w:type="dxa"/>
          </w:tcPr>
          <w:p w:rsidR="00B2371E" w:rsidRPr="00BE593F" w:rsidRDefault="00B2371E" w:rsidP="00B2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93F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5183" w:type="dxa"/>
          </w:tcPr>
          <w:p w:rsidR="00B2371E" w:rsidRPr="00BE593F" w:rsidRDefault="00B2371E" w:rsidP="00B2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93F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воспитателя</w:t>
            </w:r>
          </w:p>
        </w:tc>
        <w:tc>
          <w:tcPr>
            <w:tcW w:w="3535" w:type="dxa"/>
          </w:tcPr>
          <w:p w:rsidR="00B2371E" w:rsidRPr="00BE593F" w:rsidRDefault="00B2371E" w:rsidP="00B2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93F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воспитанников</w:t>
            </w:r>
          </w:p>
        </w:tc>
        <w:tc>
          <w:tcPr>
            <w:tcW w:w="4108" w:type="dxa"/>
          </w:tcPr>
          <w:p w:rsidR="00B2371E" w:rsidRPr="00BE593F" w:rsidRDefault="00B2371E" w:rsidP="00B2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93F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Используемые материалы</w:t>
            </w:r>
          </w:p>
        </w:tc>
      </w:tr>
      <w:tr w:rsidR="00BE593F" w:rsidRPr="00BE593F" w:rsidTr="00BE2902">
        <w:tc>
          <w:tcPr>
            <w:tcW w:w="2626" w:type="dxa"/>
          </w:tcPr>
          <w:p w:rsidR="00BE2902" w:rsidRPr="00BE593F" w:rsidRDefault="00BE2902" w:rsidP="00BE2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93F">
              <w:rPr>
                <w:rFonts w:ascii="Times New Roman" w:hAnsi="Times New Roman" w:cs="Times New Roman"/>
                <w:sz w:val="28"/>
                <w:szCs w:val="28"/>
              </w:rPr>
              <w:t>Организационная часть</w:t>
            </w:r>
          </w:p>
        </w:tc>
        <w:tc>
          <w:tcPr>
            <w:tcW w:w="5183" w:type="dxa"/>
          </w:tcPr>
          <w:p w:rsidR="00BE2902" w:rsidRPr="00BE593F" w:rsidRDefault="00BE2902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9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-Ребята</w:t>
            </w:r>
            <w:r w:rsidR="006A50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сегодня я получила письмо. А п</w:t>
            </w:r>
            <w:r w:rsidRPr="00BE59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исьмо </w:t>
            </w:r>
            <w:r w:rsidR="006A50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BE59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Иван</w:t>
            </w:r>
            <w:r w:rsidR="006A50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Царевича, и он</w:t>
            </w:r>
            <w:r w:rsidRPr="00BE59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про</w:t>
            </w:r>
            <w:r w:rsidR="006A50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сит нас помочь ему. Злой Кощей Б</w:t>
            </w:r>
            <w:r w:rsidRPr="00BE59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</w:t>
            </w:r>
            <w:r w:rsidR="006A50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BE59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мертный украл  Василису прекрасную, невесту Иван Царевича. А чтобы расправит</w:t>
            </w:r>
            <w:r w:rsidR="006A50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ь</w:t>
            </w:r>
            <w:r w:rsidRPr="00BE59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ся с Кощеем </w:t>
            </w:r>
            <w:r w:rsidR="006A50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BE59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</w:t>
            </w:r>
            <w:r w:rsidR="006A50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смертным, ему нужно</w:t>
            </w:r>
            <w:r w:rsidRPr="00BE59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добрат</w:t>
            </w:r>
            <w:r w:rsidR="006A50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ь</w:t>
            </w:r>
            <w:r w:rsidRPr="00BE59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ся до сундука, где находится иголка</w:t>
            </w:r>
            <w:r w:rsidR="006A50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И </w:t>
            </w:r>
            <w:r w:rsidRPr="00BE59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если Иван Царевич сломает эту иголку</w:t>
            </w:r>
            <w:r w:rsidR="006A50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он победит Кощея. Н</w:t>
            </w:r>
            <w:r w:rsidRPr="00BE59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 чтобы добратся до </w:t>
            </w:r>
            <w:r w:rsidR="006A50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заветного </w:t>
            </w:r>
            <w:r w:rsidRPr="00BE59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сундука с иголкой</w:t>
            </w:r>
            <w:r w:rsidR="006A50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BE59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надо выполнить несколько задании. И вот Иван Царевич просит нас помочь ему  выполнить эти задания.</w:t>
            </w:r>
          </w:p>
          <w:p w:rsidR="00BE2902" w:rsidRPr="00BE593F" w:rsidRDefault="00BE2902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9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-Ребята поможем Иван Царевичу?</w:t>
            </w:r>
          </w:p>
        </w:tc>
        <w:tc>
          <w:tcPr>
            <w:tcW w:w="3535" w:type="dxa"/>
          </w:tcPr>
          <w:p w:rsidR="00BE2902" w:rsidRPr="00BE593F" w:rsidRDefault="00BE2902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9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Дети внимательно слушают воспитателя и проявляют интерес.</w:t>
            </w:r>
          </w:p>
          <w:p w:rsidR="00BE2902" w:rsidRPr="00BE593F" w:rsidRDefault="00BE2902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E2902" w:rsidRPr="00BE593F" w:rsidRDefault="00BE2902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E2902" w:rsidRPr="00BE593F" w:rsidRDefault="00BE2902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E2902" w:rsidRPr="00BE593F" w:rsidRDefault="00BE2902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5093" w:rsidRDefault="006A5093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5093" w:rsidRDefault="006A5093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5093" w:rsidRDefault="006A5093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5093" w:rsidRDefault="006A5093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5093" w:rsidRDefault="006A5093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5093" w:rsidRDefault="006A5093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E2902" w:rsidRPr="00BE593F" w:rsidRDefault="00BE2902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9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Соглашаются с воспитателем.</w:t>
            </w:r>
          </w:p>
        </w:tc>
        <w:tc>
          <w:tcPr>
            <w:tcW w:w="4108" w:type="dxa"/>
          </w:tcPr>
          <w:p w:rsidR="00BE2902" w:rsidRPr="00BE593F" w:rsidRDefault="00BE2902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93F" w:rsidRPr="00BE593F" w:rsidTr="00BE2902">
        <w:tc>
          <w:tcPr>
            <w:tcW w:w="2626" w:type="dxa"/>
          </w:tcPr>
          <w:p w:rsidR="00BE2902" w:rsidRPr="00BE593F" w:rsidRDefault="00BE2902" w:rsidP="00BE2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93F"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</w:tc>
        <w:tc>
          <w:tcPr>
            <w:tcW w:w="5183" w:type="dxa"/>
          </w:tcPr>
          <w:p w:rsidR="00BE2902" w:rsidRPr="007B031C" w:rsidRDefault="00BE2902" w:rsidP="00BA1D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B031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Знакомство с темой занятия </w:t>
            </w:r>
          </w:p>
          <w:p w:rsidR="00BE2902" w:rsidRPr="00BE593F" w:rsidRDefault="00BE2902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031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Pr="00BE59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Ребята</w:t>
            </w:r>
            <w:r w:rsidR="006A50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BE59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сегодня будем с вами </w:t>
            </w:r>
            <w:r w:rsidRPr="00BE593F">
              <w:rPr>
                <w:rFonts w:ascii="Times New Roman" w:hAnsi="Times New Roman" w:cs="Times New Roman"/>
                <w:sz w:val="28"/>
                <w:szCs w:val="28"/>
              </w:rPr>
              <w:t>считать в пределах 5 по порядку.</w:t>
            </w:r>
            <w:r w:rsidR="00694EA1" w:rsidRPr="00BE5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5093">
              <w:rPr>
                <w:rFonts w:ascii="Times New Roman" w:hAnsi="Times New Roman" w:cs="Times New Roman"/>
                <w:sz w:val="28"/>
                <w:szCs w:val="28"/>
              </w:rPr>
              <w:t xml:space="preserve">Будем </w:t>
            </w:r>
            <w:r w:rsidR="006A50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proofErr w:type="spellStart"/>
            <w:r w:rsidR="00694EA1" w:rsidRPr="00BE593F">
              <w:rPr>
                <w:rFonts w:ascii="Times New Roman" w:hAnsi="Times New Roman" w:cs="Times New Roman"/>
                <w:sz w:val="28"/>
                <w:szCs w:val="28"/>
              </w:rPr>
              <w:t>чить</w:t>
            </w:r>
            <w:r w:rsidR="006A5093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="00694EA1" w:rsidRPr="00BE593F">
              <w:rPr>
                <w:rFonts w:ascii="Times New Roman" w:hAnsi="Times New Roman" w:cs="Times New Roman"/>
                <w:sz w:val="28"/>
                <w:szCs w:val="28"/>
              </w:rPr>
              <w:t xml:space="preserve"> отсчитывать </w:t>
            </w:r>
            <w:r w:rsidR="006A5093">
              <w:rPr>
                <w:rFonts w:ascii="Times New Roman" w:hAnsi="Times New Roman" w:cs="Times New Roman"/>
                <w:sz w:val="28"/>
                <w:szCs w:val="28"/>
              </w:rPr>
              <w:t xml:space="preserve">с вами </w:t>
            </w:r>
            <w:r w:rsidR="00694EA1" w:rsidRPr="00BE593F">
              <w:rPr>
                <w:rFonts w:ascii="Times New Roman" w:hAnsi="Times New Roman" w:cs="Times New Roman"/>
                <w:sz w:val="28"/>
                <w:szCs w:val="28"/>
              </w:rPr>
              <w:t>предметы по образцу и названному числу</w:t>
            </w:r>
            <w:r w:rsidRPr="00BE59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535" w:type="dxa"/>
          </w:tcPr>
          <w:p w:rsidR="00E26537" w:rsidRPr="00BE593F" w:rsidRDefault="00E26537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9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Дети проявляют интерес</w:t>
            </w:r>
          </w:p>
          <w:p w:rsidR="00BE2902" w:rsidRPr="00BE593F" w:rsidRDefault="00BE2902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</w:tcPr>
          <w:p w:rsidR="00BE2902" w:rsidRPr="00BE593F" w:rsidRDefault="00BE2902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93F" w:rsidRPr="00BE593F" w:rsidTr="00BE2902">
        <w:tc>
          <w:tcPr>
            <w:tcW w:w="2626" w:type="dxa"/>
          </w:tcPr>
          <w:p w:rsidR="00BE2902" w:rsidRPr="00BE593F" w:rsidRDefault="00BE2902" w:rsidP="00BE2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93F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5183" w:type="dxa"/>
          </w:tcPr>
          <w:p w:rsidR="00BE2902" w:rsidRPr="00BE593F" w:rsidRDefault="00BE2902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031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Pr="00BE59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Ребята</w:t>
            </w:r>
            <w:r w:rsidR="006A50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первое задание. М</w:t>
            </w:r>
            <w:r w:rsidRPr="00BE59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 должны посчитать </w:t>
            </w:r>
            <w:r w:rsidR="006A50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 вами </w:t>
            </w:r>
            <w:r w:rsidRPr="00BE59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ско</w:t>
            </w:r>
            <w:r w:rsidR="0076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лько же  ежиков встретил Кощей Бес</w:t>
            </w:r>
            <w:r w:rsidRPr="00BE59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смертный  по дороге домой.</w:t>
            </w:r>
          </w:p>
          <w:p w:rsidR="00BE2902" w:rsidRPr="00BE593F" w:rsidRDefault="00BE2902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9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-Сколько ежиков встретил Кощей?</w:t>
            </w:r>
          </w:p>
          <w:p w:rsidR="00BE2902" w:rsidRPr="00BE593F" w:rsidRDefault="00BE2902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9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-А теперь давайте угостим ежиков яблоками.</w:t>
            </w:r>
          </w:p>
          <w:p w:rsidR="00BE2902" w:rsidRPr="00BE593F" w:rsidRDefault="00BE2902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9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-Сколько яблок?</w:t>
            </w:r>
          </w:p>
          <w:p w:rsidR="00BE2902" w:rsidRPr="00BE593F" w:rsidRDefault="00BE2902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9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-Хватает ли ежикам яблок?</w:t>
            </w:r>
          </w:p>
          <w:p w:rsidR="00BE2902" w:rsidRPr="00BE593F" w:rsidRDefault="00BE2902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9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-Кого больше?</w:t>
            </w:r>
          </w:p>
          <w:p w:rsidR="00BE2902" w:rsidRPr="00BE593F" w:rsidRDefault="00BE2902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9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-Кого меньше?</w:t>
            </w:r>
          </w:p>
          <w:p w:rsidR="00BE2902" w:rsidRPr="00BE593F" w:rsidRDefault="00BE2902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9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-На сколько меньше?</w:t>
            </w:r>
          </w:p>
          <w:p w:rsidR="00BE2902" w:rsidRPr="00BE593F" w:rsidRDefault="00BE2902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9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-Что надо сделать чтобы ежикам хватила яблок?</w:t>
            </w:r>
          </w:p>
          <w:p w:rsidR="00BE2902" w:rsidRPr="00BE593F" w:rsidRDefault="00BE2902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9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-А теперь хватает яблок ежикам?</w:t>
            </w:r>
          </w:p>
          <w:p w:rsidR="00E26537" w:rsidRPr="00BE593F" w:rsidRDefault="00BE2902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9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-Как одним словом назвать?</w:t>
            </w:r>
          </w:p>
          <w:p w:rsidR="00E26537" w:rsidRPr="00BE593F" w:rsidRDefault="00E26537" w:rsidP="00BA1D4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E593F">
              <w:rPr>
                <w:b/>
                <w:bCs/>
                <w:color w:val="auto"/>
                <w:sz w:val="28"/>
                <w:szCs w:val="28"/>
              </w:rPr>
              <w:t xml:space="preserve"> Игровое упражнение «Раскрась геометрические фигуры»</w:t>
            </w:r>
          </w:p>
          <w:p w:rsidR="00E26537" w:rsidRPr="00BE593F" w:rsidRDefault="00E26537" w:rsidP="00BA1D4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E593F">
              <w:rPr>
                <w:color w:val="auto"/>
                <w:sz w:val="28"/>
                <w:szCs w:val="28"/>
              </w:rPr>
              <w:t xml:space="preserve">Понадобятся индивидуальные карточки с изображением геометрических фигур цветных и не цветных (круг, квадрат, треугольник). </w:t>
            </w:r>
          </w:p>
          <w:p w:rsidR="00E26537" w:rsidRPr="00BE593F" w:rsidRDefault="00E26537" w:rsidP="00BA1D4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E593F">
              <w:rPr>
                <w:color w:val="auto"/>
                <w:sz w:val="28"/>
                <w:szCs w:val="28"/>
              </w:rPr>
              <w:t>Правила выполнения упражнения</w:t>
            </w:r>
            <w:r w:rsidR="007666CC">
              <w:rPr>
                <w:color w:val="auto"/>
                <w:sz w:val="28"/>
                <w:szCs w:val="28"/>
              </w:rPr>
              <w:t>:</w:t>
            </w:r>
            <w:r w:rsidRPr="00BE593F">
              <w:rPr>
                <w:color w:val="auto"/>
                <w:sz w:val="28"/>
                <w:szCs w:val="28"/>
              </w:rPr>
              <w:t xml:space="preserve"> </w:t>
            </w:r>
          </w:p>
          <w:p w:rsidR="00E26537" w:rsidRPr="00BE593F" w:rsidRDefault="00E26537" w:rsidP="00BA1D4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E593F">
              <w:rPr>
                <w:color w:val="auto"/>
                <w:sz w:val="28"/>
                <w:szCs w:val="28"/>
              </w:rPr>
              <w:t xml:space="preserve">Воспитатель раздает детям карточки с изображением геометрических фигур. </w:t>
            </w:r>
          </w:p>
          <w:p w:rsidR="00E26537" w:rsidRPr="00BE593F" w:rsidRDefault="00E26537" w:rsidP="00BA1D4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E593F">
              <w:rPr>
                <w:color w:val="auto"/>
                <w:sz w:val="28"/>
                <w:szCs w:val="28"/>
              </w:rPr>
              <w:t xml:space="preserve">1-й ряд – фигуры цветные; </w:t>
            </w:r>
          </w:p>
          <w:p w:rsidR="00E26537" w:rsidRPr="00BE593F" w:rsidRDefault="00E26537" w:rsidP="00BA1D4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E593F">
              <w:rPr>
                <w:color w:val="auto"/>
                <w:sz w:val="28"/>
                <w:szCs w:val="28"/>
              </w:rPr>
              <w:t xml:space="preserve">2-й ряд – фигуры бесцветные. </w:t>
            </w:r>
          </w:p>
          <w:p w:rsidR="00E26537" w:rsidRPr="00BE593F" w:rsidRDefault="00E26537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93F">
              <w:rPr>
                <w:rFonts w:ascii="Times New Roman" w:hAnsi="Times New Roman" w:cs="Times New Roman"/>
                <w:sz w:val="28"/>
                <w:szCs w:val="28"/>
              </w:rPr>
              <w:t>Дети индивидуально на своей карточке самостоятельно должны выполнить задания воспитателя.</w:t>
            </w:r>
          </w:p>
          <w:p w:rsidR="00E26537" w:rsidRPr="00BE593F" w:rsidRDefault="00E26537" w:rsidP="00BA1D4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E593F">
              <w:rPr>
                <w:color w:val="auto"/>
                <w:sz w:val="28"/>
                <w:szCs w:val="28"/>
              </w:rPr>
              <w:t xml:space="preserve">Воспитатель диктует всем задание 1: </w:t>
            </w:r>
          </w:p>
          <w:p w:rsidR="00E26537" w:rsidRPr="00BE593F" w:rsidRDefault="00E26537" w:rsidP="00BA1D4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E593F">
              <w:rPr>
                <w:color w:val="auto"/>
                <w:sz w:val="28"/>
                <w:szCs w:val="28"/>
              </w:rPr>
              <w:t xml:space="preserve">– Раскрасьте круг во втором ряду цветом, которого нет в первом ряду. </w:t>
            </w:r>
          </w:p>
          <w:p w:rsidR="00E26537" w:rsidRPr="00BE593F" w:rsidRDefault="00E26537" w:rsidP="00BA1D4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E593F">
              <w:rPr>
                <w:color w:val="auto"/>
                <w:sz w:val="28"/>
                <w:szCs w:val="28"/>
              </w:rPr>
              <w:t xml:space="preserve">Дети раскрашивают круг во втором ряду, например, зеленым цветом. </w:t>
            </w:r>
          </w:p>
          <w:p w:rsidR="00E26537" w:rsidRPr="00BE593F" w:rsidRDefault="00E26537" w:rsidP="00BA1D4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E593F">
              <w:rPr>
                <w:color w:val="auto"/>
                <w:sz w:val="28"/>
                <w:szCs w:val="28"/>
              </w:rPr>
              <w:t xml:space="preserve">Воспитатель диктует всем задание 2: </w:t>
            </w:r>
          </w:p>
          <w:p w:rsidR="00E26537" w:rsidRPr="00BE593F" w:rsidRDefault="00E26537" w:rsidP="00BA1D4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E593F">
              <w:rPr>
                <w:color w:val="auto"/>
                <w:sz w:val="28"/>
                <w:szCs w:val="28"/>
              </w:rPr>
              <w:lastRenderedPageBreak/>
              <w:t xml:space="preserve">– Раскрасьте квадрат цветом, которого нет ни в первом, ни во втором ряду. </w:t>
            </w:r>
          </w:p>
          <w:p w:rsidR="00E26537" w:rsidRPr="00BE593F" w:rsidRDefault="00E26537" w:rsidP="00BA1D4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E593F">
              <w:rPr>
                <w:color w:val="auto"/>
                <w:sz w:val="28"/>
                <w:szCs w:val="28"/>
              </w:rPr>
              <w:t xml:space="preserve">Дети раскрашивают квадрат во втором ряду, например, оранжевым цветом. </w:t>
            </w:r>
          </w:p>
          <w:p w:rsidR="00E26537" w:rsidRPr="00BE593F" w:rsidRDefault="00E26537" w:rsidP="00BA1D4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E593F">
              <w:rPr>
                <w:color w:val="auto"/>
                <w:sz w:val="28"/>
                <w:szCs w:val="28"/>
              </w:rPr>
              <w:t xml:space="preserve">Воспитатель диктует всем задание 3: </w:t>
            </w:r>
          </w:p>
          <w:p w:rsidR="00E26537" w:rsidRPr="00BE593F" w:rsidRDefault="00E26537" w:rsidP="00BA1D4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E593F">
              <w:rPr>
                <w:color w:val="auto"/>
                <w:sz w:val="28"/>
                <w:szCs w:val="28"/>
              </w:rPr>
              <w:t xml:space="preserve">– Раскрасьте треугольник цветом, который есть в первом ряду. </w:t>
            </w:r>
          </w:p>
          <w:p w:rsidR="00E26537" w:rsidRPr="00BE593F" w:rsidRDefault="00E26537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93F">
              <w:rPr>
                <w:rFonts w:ascii="Times New Roman" w:hAnsi="Times New Roman" w:cs="Times New Roman"/>
                <w:sz w:val="28"/>
                <w:szCs w:val="28"/>
              </w:rPr>
              <w:t>Дети раскрашивают треугольник во втором ряду, например, желтым цветом.</w:t>
            </w:r>
          </w:p>
          <w:p w:rsidR="00694EA1" w:rsidRPr="00BE593F" w:rsidRDefault="00694EA1" w:rsidP="00BA1D4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E593F">
              <w:rPr>
                <w:b/>
                <w:bCs/>
                <w:color w:val="auto"/>
                <w:sz w:val="28"/>
                <w:szCs w:val="28"/>
              </w:rPr>
              <w:t>Дидактическая игра «Чудесный мешочек</w:t>
            </w:r>
            <w:r w:rsidR="00216804" w:rsidRPr="00BE593F">
              <w:rPr>
                <w:b/>
                <w:bCs/>
                <w:color w:val="auto"/>
                <w:sz w:val="28"/>
                <w:szCs w:val="28"/>
              </w:rPr>
              <w:t xml:space="preserve">» </w:t>
            </w:r>
          </w:p>
          <w:p w:rsidR="00694EA1" w:rsidRPr="00BE593F" w:rsidRDefault="00694EA1" w:rsidP="00BA1D4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E593F">
              <w:rPr>
                <w:color w:val="auto"/>
                <w:sz w:val="28"/>
                <w:szCs w:val="28"/>
              </w:rPr>
              <w:t xml:space="preserve">Для данной игры понадобится набор предметов, разных по тактильным ощущениям – по размеру, по форме, по толщине, по твёрдости, по мягкости, по текстуре, и т.д. </w:t>
            </w:r>
            <w:r w:rsidR="007666CC">
              <w:rPr>
                <w:color w:val="auto"/>
                <w:sz w:val="28"/>
                <w:szCs w:val="28"/>
              </w:rPr>
              <w:t xml:space="preserve"> </w:t>
            </w:r>
            <w:proofErr w:type="gramStart"/>
            <w:r w:rsidRPr="00BE593F">
              <w:rPr>
                <w:color w:val="auto"/>
                <w:sz w:val="28"/>
                <w:szCs w:val="28"/>
              </w:rPr>
              <w:t>Например</w:t>
            </w:r>
            <w:proofErr w:type="gramEnd"/>
            <w:r w:rsidRPr="00BE593F">
              <w:rPr>
                <w:color w:val="auto"/>
                <w:sz w:val="28"/>
                <w:szCs w:val="28"/>
              </w:rPr>
              <w:t xml:space="preserve">: мяч большой резиновый, мячик малый пластмассовый, мяч маленький массажный, кубик большой деревянный, кубик маленький пластмассовый. </w:t>
            </w:r>
          </w:p>
          <w:p w:rsidR="00694EA1" w:rsidRPr="00BE593F" w:rsidRDefault="007666CC" w:rsidP="00BA1D4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Правила игры:</w:t>
            </w:r>
          </w:p>
          <w:p w:rsidR="00694EA1" w:rsidRPr="00BE593F" w:rsidRDefault="00694EA1" w:rsidP="00BA1D4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E593F">
              <w:rPr>
                <w:color w:val="auto"/>
                <w:sz w:val="28"/>
                <w:szCs w:val="28"/>
              </w:rPr>
              <w:t xml:space="preserve">Воспитатель складывает в мешочек предметы, разные по тактильным ощущениям: по величине, форме, по твёрдости, по мягкости, шероховатости и т.д. </w:t>
            </w:r>
          </w:p>
          <w:p w:rsidR="00694EA1" w:rsidRPr="00BE593F" w:rsidRDefault="00694EA1" w:rsidP="00BA1D4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E593F">
              <w:rPr>
                <w:color w:val="auto"/>
                <w:sz w:val="28"/>
                <w:szCs w:val="28"/>
              </w:rPr>
              <w:t xml:space="preserve">Затем воспитатель предлагает каждому воспитаннику вытянуть любой предмет из мешочка. Затем на ощупь ребенок </w:t>
            </w:r>
            <w:r w:rsidRPr="00BE593F">
              <w:rPr>
                <w:color w:val="auto"/>
                <w:sz w:val="28"/>
                <w:szCs w:val="28"/>
              </w:rPr>
              <w:lastRenderedPageBreak/>
              <w:t xml:space="preserve">должен отыскать в мешочке второй предмет, но уже с противоположным признаком и объяснить свой выбор. </w:t>
            </w:r>
          </w:p>
          <w:p w:rsidR="00BE2902" w:rsidRPr="00BE593F" w:rsidRDefault="00694EA1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93F">
              <w:rPr>
                <w:rFonts w:ascii="Times New Roman" w:hAnsi="Times New Roman" w:cs="Times New Roman"/>
                <w:sz w:val="28"/>
                <w:szCs w:val="28"/>
              </w:rPr>
              <w:t>Все дети контролируют правильность выполнения задания.</w:t>
            </w:r>
          </w:p>
          <w:p w:rsidR="00216804" w:rsidRPr="00BE593F" w:rsidRDefault="00216804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804" w:rsidRPr="00BE593F" w:rsidRDefault="00216804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93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Физминутка</w:t>
            </w:r>
            <w:r w:rsidRPr="00BE59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«Буратино</w:t>
            </w:r>
            <w:r w:rsidR="0076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</w:t>
            </w:r>
            <w:r w:rsidRPr="00BE59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тянулся»</w:t>
            </w:r>
          </w:p>
          <w:p w:rsidR="00216804" w:rsidRPr="00BE593F" w:rsidRDefault="00216804" w:rsidP="00BA1D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7D6006" w:rsidRDefault="00216804" w:rsidP="007D6006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593F">
              <w:rPr>
                <w:b/>
                <w:bCs/>
                <w:sz w:val="28"/>
                <w:szCs w:val="28"/>
              </w:rPr>
              <w:t>Дидактич</w:t>
            </w:r>
            <w:r w:rsidR="00BE593F" w:rsidRPr="00BE593F">
              <w:rPr>
                <w:b/>
                <w:bCs/>
                <w:sz w:val="28"/>
                <w:szCs w:val="28"/>
              </w:rPr>
              <w:t xml:space="preserve">еская </w:t>
            </w:r>
            <w:proofErr w:type="gramStart"/>
            <w:r w:rsidR="00BE593F" w:rsidRPr="00BE593F">
              <w:rPr>
                <w:b/>
                <w:bCs/>
                <w:sz w:val="28"/>
                <w:szCs w:val="28"/>
              </w:rPr>
              <w:t xml:space="preserve">игра </w:t>
            </w:r>
            <w:r w:rsidR="007D6006">
              <w:rPr>
                <w:sz w:val="28"/>
                <w:szCs w:val="28"/>
                <w:lang w:val="kk-KZ"/>
              </w:rPr>
              <w:t xml:space="preserve"> </w:t>
            </w:r>
            <w:r w:rsidR="007D6006">
              <w:rPr>
                <w:rStyle w:val="c2"/>
                <w:b/>
                <w:bCs/>
                <w:color w:val="000000"/>
              </w:rPr>
              <w:t>«</w:t>
            </w:r>
            <w:proofErr w:type="gramEnd"/>
            <w:r w:rsidR="007D6006">
              <w:rPr>
                <w:rStyle w:val="c2"/>
                <w:b/>
                <w:bCs/>
                <w:color w:val="000000"/>
                <w:sz w:val="28"/>
                <w:szCs w:val="28"/>
              </w:rPr>
              <w:t xml:space="preserve"> Сделай так, как я скажу».</w:t>
            </w:r>
          </w:p>
          <w:p w:rsidR="007D6006" w:rsidRDefault="007D6006" w:rsidP="007D6006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0"/>
                <w:color w:val="000000"/>
                <w:sz w:val="28"/>
                <w:szCs w:val="28"/>
              </w:rPr>
              <w:t>Например</w:t>
            </w:r>
            <w:proofErr w:type="gramEnd"/>
            <w:r>
              <w:rPr>
                <w:rStyle w:val="c0"/>
                <w:color w:val="000000"/>
                <w:sz w:val="28"/>
                <w:szCs w:val="28"/>
              </w:rPr>
              <w:t>: воспитатель предлагает детям положить перед собой чистый лист бумаги и приготовиться к игре. Круг (воспитатель его показывает) надо положить в середину. Слева от круга – треугольник, справа – квадрат, вверху – круг, внизу – прямоугольник.</w:t>
            </w:r>
          </w:p>
          <w:p w:rsidR="007D6006" w:rsidRDefault="007D6006" w:rsidP="007D6006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Выигрывает тот, кто правильно разложил фигуры.</w:t>
            </w:r>
          </w:p>
          <w:p w:rsidR="007D6006" w:rsidRDefault="007D6006" w:rsidP="007D6006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В игре закрепляются пространственные представления детей, знания о геометрических фигурах, зрительные и слуховые ощущения совершенствуются, развивается произвольное внимание, наблюдательность, моторика.</w:t>
            </w:r>
          </w:p>
          <w:p w:rsidR="00216804" w:rsidRPr="007D6006" w:rsidRDefault="00216804" w:rsidP="007D6006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35" w:type="dxa"/>
          </w:tcPr>
          <w:p w:rsidR="00E26537" w:rsidRPr="00BE593F" w:rsidRDefault="00E26537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9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Дети выходят к доске и считают ежиков.</w:t>
            </w:r>
          </w:p>
          <w:p w:rsidR="00E26537" w:rsidRPr="00BE593F" w:rsidRDefault="00E26537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9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-Пять ежиков.</w:t>
            </w:r>
          </w:p>
          <w:p w:rsidR="00E26537" w:rsidRPr="00BE593F" w:rsidRDefault="00E26537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6537" w:rsidRPr="00BE593F" w:rsidRDefault="00E26537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9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-Яблок четыре.</w:t>
            </w:r>
          </w:p>
          <w:p w:rsidR="00E26537" w:rsidRPr="00BE593F" w:rsidRDefault="00E26537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9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-Нет не хватает.</w:t>
            </w:r>
          </w:p>
          <w:p w:rsidR="00E26537" w:rsidRPr="00BE593F" w:rsidRDefault="00E26537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9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-Ежиков больше</w:t>
            </w:r>
            <w:r w:rsidR="0076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BE59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чем яблок.</w:t>
            </w:r>
          </w:p>
          <w:p w:rsidR="00E26537" w:rsidRPr="00BE593F" w:rsidRDefault="007666CC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-Яблок меньше,</w:t>
            </w:r>
            <w:r w:rsidR="00E26537" w:rsidRPr="00BE59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чем ежиков.</w:t>
            </w:r>
          </w:p>
          <w:p w:rsidR="00E26537" w:rsidRPr="00BE593F" w:rsidRDefault="00E26537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6537" w:rsidRPr="00BE593F" w:rsidRDefault="00E26537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9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-Яблок меньше</w:t>
            </w:r>
            <w:r w:rsidR="0076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BE59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чем ежиков на один.</w:t>
            </w:r>
          </w:p>
          <w:p w:rsidR="00E26537" w:rsidRPr="00BE593F" w:rsidRDefault="00E26537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9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-Надо добавить одно яблоко.</w:t>
            </w:r>
          </w:p>
          <w:p w:rsidR="00E26537" w:rsidRPr="00BE593F" w:rsidRDefault="00E26537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9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-Яблок хватает ежикам.</w:t>
            </w:r>
          </w:p>
          <w:p w:rsidR="00BE2902" w:rsidRPr="00BE593F" w:rsidRDefault="00E26537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9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-Поровну.</w:t>
            </w:r>
          </w:p>
          <w:p w:rsidR="00E26537" w:rsidRPr="00BE593F" w:rsidRDefault="00E26537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6537" w:rsidRPr="00BE593F" w:rsidRDefault="00E26537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9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Дети выполняют задание</w:t>
            </w:r>
            <w:r w:rsidR="0076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которые диктует воспитатель.</w:t>
            </w:r>
          </w:p>
          <w:p w:rsidR="00694EA1" w:rsidRPr="00BE593F" w:rsidRDefault="00694EA1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93F">
              <w:rPr>
                <w:rFonts w:ascii="Times New Roman" w:hAnsi="Times New Roman" w:cs="Times New Roman"/>
                <w:sz w:val="28"/>
                <w:szCs w:val="28"/>
              </w:rPr>
              <w:t>Дети раскрашиваю</w:t>
            </w:r>
            <w:r w:rsidR="007666CC">
              <w:rPr>
                <w:rFonts w:ascii="Times New Roman" w:hAnsi="Times New Roman" w:cs="Times New Roman"/>
                <w:sz w:val="28"/>
                <w:szCs w:val="28"/>
              </w:rPr>
              <w:t>т треугольник во втором ряду.</w:t>
            </w:r>
            <w:r w:rsidRPr="00BE593F">
              <w:rPr>
                <w:rFonts w:ascii="Times New Roman" w:hAnsi="Times New Roman" w:cs="Times New Roman"/>
                <w:sz w:val="28"/>
                <w:szCs w:val="28"/>
              </w:rPr>
              <w:t xml:space="preserve"> например, желтым цветом</w:t>
            </w:r>
          </w:p>
          <w:p w:rsidR="00694EA1" w:rsidRPr="00BE593F" w:rsidRDefault="00694EA1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94EA1" w:rsidRPr="00BE593F" w:rsidRDefault="00694EA1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94EA1" w:rsidRPr="00BE593F" w:rsidRDefault="00694EA1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94EA1" w:rsidRPr="00BE593F" w:rsidRDefault="00694EA1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94EA1" w:rsidRPr="00BE593F" w:rsidRDefault="00694EA1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94EA1" w:rsidRPr="00BE593F" w:rsidRDefault="00694EA1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94EA1" w:rsidRPr="00BE593F" w:rsidRDefault="00694EA1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94EA1" w:rsidRPr="00BE593F" w:rsidRDefault="00694EA1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94EA1" w:rsidRPr="00BE593F" w:rsidRDefault="00694EA1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94EA1" w:rsidRPr="00BE593F" w:rsidRDefault="00694EA1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94EA1" w:rsidRPr="00BE593F" w:rsidRDefault="00694EA1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94EA1" w:rsidRPr="00BE593F" w:rsidRDefault="00694EA1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94EA1" w:rsidRPr="00BE593F" w:rsidRDefault="00694EA1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94EA1" w:rsidRPr="00BE593F" w:rsidRDefault="00694EA1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94EA1" w:rsidRPr="00BE593F" w:rsidRDefault="00694EA1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94EA1" w:rsidRPr="00BE593F" w:rsidRDefault="00694EA1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94EA1" w:rsidRPr="00BE593F" w:rsidRDefault="00694EA1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94EA1" w:rsidRPr="00BE593F" w:rsidRDefault="00694EA1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94EA1" w:rsidRPr="00BE593F" w:rsidRDefault="00694EA1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94EA1" w:rsidRPr="00BE593F" w:rsidRDefault="00694EA1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94EA1" w:rsidRPr="00BE593F" w:rsidRDefault="00694EA1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94EA1" w:rsidRPr="00BE593F" w:rsidRDefault="00694EA1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94EA1" w:rsidRPr="00BE593F" w:rsidRDefault="00694EA1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94EA1" w:rsidRPr="00BE593F" w:rsidRDefault="00694EA1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94EA1" w:rsidRPr="00BE593F" w:rsidRDefault="00694EA1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94EA1" w:rsidRPr="00BE593F" w:rsidRDefault="00694EA1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9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Дети выполняют правила игры</w:t>
            </w:r>
          </w:p>
          <w:p w:rsidR="00694EA1" w:rsidRPr="00BE593F" w:rsidRDefault="00694EA1" w:rsidP="00BA1D4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E593F">
              <w:rPr>
                <w:color w:val="auto"/>
                <w:sz w:val="28"/>
                <w:szCs w:val="28"/>
                <w:lang w:val="kk-KZ"/>
              </w:rPr>
              <w:t>Н</w:t>
            </w:r>
            <w:r w:rsidRPr="00BE593F">
              <w:rPr>
                <w:color w:val="auto"/>
                <w:sz w:val="28"/>
                <w:szCs w:val="28"/>
              </w:rPr>
              <w:t xml:space="preserve">а ощупь ребенок должен отыскать в мешочке второй предмет, но уже с противоположным признаком и объяснить свой выбор. </w:t>
            </w:r>
          </w:p>
          <w:p w:rsidR="00216804" w:rsidRPr="00BE593F" w:rsidRDefault="00694EA1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93F">
              <w:rPr>
                <w:rFonts w:ascii="Times New Roman" w:hAnsi="Times New Roman" w:cs="Times New Roman"/>
                <w:sz w:val="28"/>
                <w:szCs w:val="28"/>
              </w:rPr>
              <w:t>Все дети контролируют правильность выполнения задания.</w:t>
            </w:r>
          </w:p>
          <w:p w:rsidR="00216804" w:rsidRPr="00BE593F" w:rsidRDefault="00216804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804" w:rsidRPr="00BE593F" w:rsidRDefault="00216804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804" w:rsidRPr="00BE593F" w:rsidRDefault="00216804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804" w:rsidRPr="00BE593F" w:rsidRDefault="00216804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804" w:rsidRPr="00BE593F" w:rsidRDefault="00216804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804" w:rsidRPr="00BE593F" w:rsidRDefault="00216804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804" w:rsidRPr="00BE593F" w:rsidRDefault="00216804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804" w:rsidRPr="00BE593F" w:rsidRDefault="00216804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EA1" w:rsidRPr="00BE593F" w:rsidRDefault="00216804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9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Повторяют слова и делают движения в соответсвием с текстом.</w:t>
            </w:r>
          </w:p>
          <w:p w:rsidR="00BE593F" w:rsidRPr="00BE593F" w:rsidRDefault="00BE593F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9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Дети слушая воспитателя стараются правильно сказать где какая геометрическая фигура стоит.</w:t>
            </w:r>
          </w:p>
        </w:tc>
        <w:tc>
          <w:tcPr>
            <w:tcW w:w="4108" w:type="dxa"/>
          </w:tcPr>
          <w:p w:rsidR="00694EA1" w:rsidRPr="00BE593F" w:rsidRDefault="00694EA1" w:rsidP="00BA1D4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694EA1" w:rsidRPr="00BE593F" w:rsidRDefault="00694EA1" w:rsidP="00BA1D4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694EA1" w:rsidRPr="00BE593F" w:rsidRDefault="00694EA1" w:rsidP="00BA1D4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694EA1" w:rsidRPr="00BE593F" w:rsidRDefault="00694EA1" w:rsidP="00BA1D4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694EA1" w:rsidRPr="00BE593F" w:rsidRDefault="00694EA1" w:rsidP="00BA1D4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694EA1" w:rsidRPr="00BE593F" w:rsidRDefault="00694EA1" w:rsidP="00BA1D4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694EA1" w:rsidRPr="00BE593F" w:rsidRDefault="00694EA1" w:rsidP="00BA1D4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694EA1" w:rsidRPr="00BE593F" w:rsidRDefault="00694EA1" w:rsidP="00BA1D4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694EA1" w:rsidRPr="00BE593F" w:rsidRDefault="00694EA1" w:rsidP="00BA1D4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694EA1" w:rsidRPr="00BE593F" w:rsidRDefault="00694EA1" w:rsidP="00BA1D4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694EA1" w:rsidRPr="00BE593F" w:rsidRDefault="00694EA1" w:rsidP="00BA1D4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694EA1" w:rsidRPr="00BE593F" w:rsidRDefault="00694EA1" w:rsidP="00BA1D4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694EA1" w:rsidRPr="00BE593F" w:rsidRDefault="00694EA1" w:rsidP="00BA1D4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694EA1" w:rsidRPr="00BE593F" w:rsidRDefault="00694EA1" w:rsidP="00BA1D4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694EA1" w:rsidRPr="00BE593F" w:rsidRDefault="00694EA1" w:rsidP="00BA1D4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694EA1" w:rsidRPr="00BE593F" w:rsidRDefault="00694EA1" w:rsidP="00BA1D4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694EA1" w:rsidRPr="00BE593F" w:rsidRDefault="00694EA1" w:rsidP="00BA1D4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694EA1" w:rsidRPr="00BE593F" w:rsidRDefault="00694EA1" w:rsidP="00BA1D4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694EA1" w:rsidRPr="00BE593F" w:rsidRDefault="00694EA1" w:rsidP="00BA1D4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E593F">
              <w:rPr>
                <w:color w:val="auto"/>
                <w:sz w:val="28"/>
                <w:szCs w:val="28"/>
              </w:rPr>
              <w:t>Дидактическая игра «</w:t>
            </w:r>
            <w:r w:rsidRPr="00BE593F">
              <w:rPr>
                <w:bCs/>
                <w:color w:val="auto"/>
                <w:sz w:val="28"/>
                <w:szCs w:val="28"/>
              </w:rPr>
              <w:t>Раскрась геометрические фигуры</w:t>
            </w:r>
            <w:r w:rsidRPr="00BE593F">
              <w:rPr>
                <w:color w:val="auto"/>
                <w:sz w:val="28"/>
                <w:szCs w:val="28"/>
              </w:rPr>
              <w:t>», двенадцать карточек из набора «Информатика без розетки для дошкольников»</w:t>
            </w:r>
          </w:p>
          <w:p w:rsidR="00BE2902" w:rsidRPr="00BE593F" w:rsidRDefault="00BE2902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EA1" w:rsidRPr="00BE593F" w:rsidRDefault="00694EA1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EA1" w:rsidRPr="00BE593F" w:rsidRDefault="00694EA1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EA1" w:rsidRPr="00BE593F" w:rsidRDefault="00694EA1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EA1" w:rsidRPr="00BE593F" w:rsidRDefault="00694EA1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EA1" w:rsidRPr="00BE593F" w:rsidRDefault="00694EA1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EA1" w:rsidRPr="00BE593F" w:rsidRDefault="00694EA1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EA1" w:rsidRPr="00BE593F" w:rsidRDefault="00694EA1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EA1" w:rsidRPr="00BE593F" w:rsidRDefault="00694EA1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EA1" w:rsidRPr="00BE593F" w:rsidRDefault="00694EA1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EA1" w:rsidRPr="00BE593F" w:rsidRDefault="00694EA1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EA1" w:rsidRPr="00BE593F" w:rsidRDefault="00694EA1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EA1" w:rsidRPr="00BE593F" w:rsidRDefault="00694EA1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EA1" w:rsidRPr="00BE593F" w:rsidRDefault="00694EA1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EA1" w:rsidRPr="00BE593F" w:rsidRDefault="00694EA1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EA1" w:rsidRPr="00BE593F" w:rsidRDefault="00694EA1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EA1" w:rsidRPr="00BE593F" w:rsidRDefault="00694EA1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EA1" w:rsidRPr="00BE593F" w:rsidRDefault="00694EA1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EA1" w:rsidRPr="00BE593F" w:rsidRDefault="00694EA1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EA1" w:rsidRPr="00BE593F" w:rsidRDefault="00694EA1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EA1" w:rsidRPr="00BE593F" w:rsidRDefault="00694EA1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EA1" w:rsidRPr="00BE593F" w:rsidRDefault="00694EA1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EA1" w:rsidRPr="00BE593F" w:rsidRDefault="00694EA1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EA1" w:rsidRPr="00BE593F" w:rsidRDefault="00694EA1" w:rsidP="00BA1D4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E593F">
              <w:rPr>
                <w:color w:val="auto"/>
                <w:sz w:val="28"/>
                <w:szCs w:val="28"/>
              </w:rPr>
              <w:t>Дидактическая игра «</w:t>
            </w:r>
            <w:r w:rsidRPr="00BE593F">
              <w:rPr>
                <w:bCs/>
                <w:color w:val="auto"/>
                <w:sz w:val="28"/>
                <w:szCs w:val="28"/>
              </w:rPr>
              <w:t>Чудесный мешочек</w:t>
            </w:r>
            <w:r w:rsidRPr="00BE593F">
              <w:rPr>
                <w:color w:val="auto"/>
                <w:sz w:val="28"/>
                <w:szCs w:val="28"/>
              </w:rPr>
              <w:t>», двенадцать карточек из набора «Информатика без розетки для дошкольников»</w:t>
            </w:r>
          </w:p>
          <w:p w:rsidR="00216804" w:rsidRPr="00BE593F" w:rsidRDefault="00216804" w:rsidP="00BA1D4D">
            <w:pPr>
              <w:shd w:val="clear" w:color="auto" w:fill="FFFFFF"/>
              <w:spacing w:before="300" w:after="150" w:line="435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6804" w:rsidRPr="00BE593F" w:rsidRDefault="00216804" w:rsidP="00BA1D4D">
            <w:pPr>
              <w:shd w:val="clear" w:color="auto" w:fill="FFFFFF"/>
              <w:spacing w:before="300" w:after="150" w:line="435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6804" w:rsidRPr="00BE593F" w:rsidRDefault="00216804" w:rsidP="00BA1D4D">
            <w:pPr>
              <w:shd w:val="clear" w:color="auto" w:fill="FFFFFF"/>
              <w:spacing w:before="300" w:after="150" w:line="435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66CC" w:rsidRDefault="007666CC" w:rsidP="00BA1D4D">
            <w:pPr>
              <w:shd w:val="clear" w:color="auto" w:fill="FFFFFF"/>
              <w:spacing w:before="300" w:after="150" w:line="435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66CC" w:rsidRDefault="007666CC" w:rsidP="00BA1D4D">
            <w:pPr>
              <w:shd w:val="clear" w:color="auto" w:fill="FFFFFF"/>
              <w:spacing w:before="300" w:after="150" w:line="435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66CC" w:rsidRDefault="007666CC" w:rsidP="00BA1D4D">
            <w:pPr>
              <w:shd w:val="clear" w:color="auto" w:fill="FFFFFF"/>
              <w:spacing w:before="300" w:line="435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6804" w:rsidRPr="00216804" w:rsidRDefault="00216804" w:rsidP="00BA1D4D">
            <w:pPr>
              <w:shd w:val="clear" w:color="auto" w:fill="FFFFFF"/>
              <w:spacing w:before="300" w:line="435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</w:t>
            </w:r>
            <w:r w:rsidR="0076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</w:t>
            </w:r>
            <w:r w:rsidRPr="0021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минутка </w:t>
            </w:r>
            <w:r w:rsidR="0076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1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Буратино</w:t>
            </w:r>
            <w:r w:rsidR="0076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666CC" w:rsidRDefault="00216804" w:rsidP="00BA1D4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Буратино потянулся,</w:t>
            </w:r>
            <w:r w:rsidRPr="0021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 — нагнулся,</w:t>
            </w:r>
            <w:r w:rsidRPr="0021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Два — нагнулся,</w:t>
            </w:r>
            <w:r w:rsidRPr="0021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Три — нагнулся.</w:t>
            </w:r>
            <w:r w:rsidRPr="0021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Руки в стороны развел,</w:t>
            </w:r>
            <w:r w:rsidRPr="0021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Ключик, видно, не нашел.</w:t>
            </w:r>
            <w:r w:rsidRPr="0021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Чтобы ключик нам достать,</w:t>
            </w:r>
            <w:r w:rsidRPr="0021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Нужно на носочки встать.</w:t>
            </w:r>
          </w:p>
          <w:p w:rsidR="00216804" w:rsidRPr="00216804" w:rsidRDefault="00216804" w:rsidP="00BA1D4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Буратино потянулся-</w:t>
            </w:r>
            <w:r w:rsidRPr="0021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 нагнулся, два нагнулся,</w:t>
            </w:r>
            <w:r w:rsidRPr="0021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Руки вытянул, согнул</w:t>
            </w:r>
            <w:r w:rsidRPr="0021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по улице шагнул.</w:t>
            </w:r>
          </w:p>
          <w:p w:rsidR="00694EA1" w:rsidRPr="00BE593F" w:rsidRDefault="00694EA1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93F" w:rsidRPr="00BE593F" w:rsidTr="00BE2902">
        <w:tc>
          <w:tcPr>
            <w:tcW w:w="2626" w:type="dxa"/>
          </w:tcPr>
          <w:p w:rsidR="00BE2902" w:rsidRPr="00BE593F" w:rsidRDefault="00BE2902" w:rsidP="00BE2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9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 часть</w:t>
            </w:r>
          </w:p>
        </w:tc>
        <w:tc>
          <w:tcPr>
            <w:tcW w:w="5183" w:type="dxa"/>
          </w:tcPr>
          <w:p w:rsidR="005174A2" w:rsidRDefault="009F2621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Ребята, как вы думаете, помогли мы Ивану Царевичу?</w:t>
            </w:r>
          </w:p>
          <w:p w:rsidR="00BE593F" w:rsidRPr="00BE593F" w:rsidRDefault="00BE593F" w:rsidP="00BA1D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BE59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Давайте вспомним, чем мы сегодня занимались</w:t>
            </w:r>
            <w:r w:rsidRPr="00BE593F">
              <w:rPr>
                <w:rFonts w:ascii="Times New Roman" w:hAnsi="Times New Roman" w:cs="Times New Roman"/>
                <w:sz w:val="28"/>
                <w:szCs w:val="28"/>
                <w:shd w:val="clear" w:color="auto" w:fill="DCF6FF"/>
              </w:rPr>
              <w:t>.</w:t>
            </w:r>
          </w:p>
          <w:p w:rsidR="00BE593F" w:rsidRPr="00BE593F" w:rsidRDefault="007666CC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-И так,</w:t>
            </w:r>
            <w:r w:rsidR="00BE593F" w:rsidRPr="00BE59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ребята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BE593F" w:rsidRPr="00BE59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кто нам прислал письмо?</w:t>
            </w:r>
          </w:p>
          <w:p w:rsidR="00BE593F" w:rsidRPr="00BE593F" w:rsidRDefault="00BE593F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9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-О чем он нас просит в письме?</w:t>
            </w:r>
          </w:p>
          <w:p w:rsidR="00BE593F" w:rsidRDefault="009F2621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-А какие задания мы выполнили?</w:t>
            </w:r>
          </w:p>
          <w:p w:rsidR="009F2621" w:rsidRPr="00BE593F" w:rsidRDefault="009F2621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-Для чего мы это делали?</w:t>
            </w:r>
          </w:p>
          <w:p w:rsidR="00BE593F" w:rsidRPr="00BE593F" w:rsidRDefault="00BE593F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9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-Вам понравилось на занятии?</w:t>
            </w:r>
          </w:p>
          <w:p w:rsidR="00BE2902" w:rsidRPr="00BE593F" w:rsidRDefault="00BE593F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9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-А что именно вам понравилось?</w:t>
            </w:r>
          </w:p>
          <w:p w:rsidR="00BE593F" w:rsidRPr="00BE593F" w:rsidRDefault="007666CC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Хвалит и благода</w:t>
            </w:r>
            <w:r w:rsidR="00BE593F" w:rsidRPr="00BE59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рит детей за 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 ответы и очень интересное занятие</w:t>
            </w:r>
            <w:r w:rsidR="00BE593F" w:rsidRPr="00BE59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535" w:type="dxa"/>
          </w:tcPr>
          <w:p w:rsidR="00BE593F" w:rsidRPr="00BE593F" w:rsidRDefault="00BE593F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9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Дети рассказывают какие задания они выполнили.</w:t>
            </w:r>
          </w:p>
          <w:p w:rsidR="00BE2902" w:rsidRPr="00BE593F" w:rsidRDefault="00BE593F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9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Дети внимательно слушая воспитателя высказывают свое мнения.</w:t>
            </w:r>
          </w:p>
        </w:tc>
        <w:tc>
          <w:tcPr>
            <w:tcW w:w="4108" w:type="dxa"/>
          </w:tcPr>
          <w:p w:rsidR="00BE2902" w:rsidRPr="00BE593F" w:rsidRDefault="00BE2902" w:rsidP="00BA1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1F81" w:rsidRPr="00AE6717" w:rsidRDefault="00F61F81" w:rsidP="00AE6717">
      <w:pPr>
        <w:rPr>
          <w:rFonts w:ascii="Times New Roman" w:hAnsi="Times New Roman" w:cs="Times New Roman"/>
          <w:sz w:val="32"/>
          <w:szCs w:val="32"/>
        </w:rPr>
      </w:pPr>
    </w:p>
    <w:sectPr w:rsidR="00F61F81" w:rsidRPr="00AE6717" w:rsidSect="00BE593F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82049"/>
    <w:multiLevelType w:val="hybridMultilevel"/>
    <w:tmpl w:val="145E97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17"/>
    <w:rsid w:val="00030897"/>
    <w:rsid w:val="00076723"/>
    <w:rsid w:val="001030C1"/>
    <w:rsid w:val="00174176"/>
    <w:rsid w:val="00216804"/>
    <w:rsid w:val="005174A2"/>
    <w:rsid w:val="00681AAF"/>
    <w:rsid w:val="00694EA1"/>
    <w:rsid w:val="006A5093"/>
    <w:rsid w:val="00763D04"/>
    <w:rsid w:val="007666CC"/>
    <w:rsid w:val="007B031C"/>
    <w:rsid w:val="007D6006"/>
    <w:rsid w:val="00963B5C"/>
    <w:rsid w:val="009F2621"/>
    <w:rsid w:val="00AE6717"/>
    <w:rsid w:val="00B2371E"/>
    <w:rsid w:val="00B820B2"/>
    <w:rsid w:val="00BA1D4D"/>
    <w:rsid w:val="00BE2902"/>
    <w:rsid w:val="00BE593F"/>
    <w:rsid w:val="00E26537"/>
    <w:rsid w:val="00E62417"/>
    <w:rsid w:val="00F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E8EB3"/>
  <w15:chartTrackingRefBased/>
  <w15:docId w15:val="{E21A16F4-FA67-479D-908D-FD0201AF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67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23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1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1D4D"/>
    <w:rPr>
      <w:rFonts w:ascii="Segoe UI" w:hAnsi="Segoe UI" w:cs="Segoe UI"/>
      <w:sz w:val="18"/>
      <w:szCs w:val="18"/>
    </w:rPr>
  </w:style>
  <w:style w:type="paragraph" w:customStyle="1" w:styleId="c3">
    <w:name w:val="c3"/>
    <w:basedOn w:val="a"/>
    <w:rsid w:val="007D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D6006"/>
  </w:style>
  <w:style w:type="paragraph" w:customStyle="1" w:styleId="c4">
    <w:name w:val="c4"/>
    <w:basedOn w:val="a"/>
    <w:rsid w:val="007D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6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ДС3_1</cp:lastModifiedBy>
  <cp:revision>2</cp:revision>
  <cp:lastPrinted>2020-09-11T07:49:00Z</cp:lastPrinted>
  <dcterms:created xsi:type="dcterms:W3CDTF">2020-09-11T11:06:00Z</dcterms:created>
  <dcterms:modified xsi:type="dcterms:W3CDTF">2020-09-11T11:06:00Z</dcterms:modified>
</cp:coreProperties>
</file>